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FC444" w14:textId="2494CF3D" w:rsidR="0053273B" w:rsidRDefault="0053273B" w:rsidP="0053273B">
      <w:pPr>
        <w:widowControl w:val="0"/>
        <w:rPr>
          <w:rFonts w:ascii="Ubuntu" w:eastAsia="Ubuntu" w:hAnsi="Ubuntu" w:cs="Ubuntu"/>
          <w:sz w:val="28"/>
          <w:szCs w:val="28"/>
        </w:rPr>
      </w:pPr>
      <w:r>
        <w:rPr>
          <w:rFonts w:ascii="Ubuntu" w:eastAsia="Ubuntu" w:hAnsi="Ubuntu" w:cs="Ubuntu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E2904F" wp14:editId="7BDF137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98650" cy="843845"/>
            <wp:effectExtent l="0" t="0" r="635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84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rriweather" w:eastAsia="Merriweather" w:hAnsi="Merriweather" w:cs="Merriweather"/>
          <w:b/>
          <w:sz w:val="28"/>
          <w:szCs w:val="28"/>
        </w:rPr>
        <w:t xml:space="preserve">Friends of MSF _____ Meeting Minutes          </w:t>
      </w:r>
    </w:p>
    <w:p w14:paraId="68294223" w14:textId="0DBC77CE" w:rsidR="0053273B" w:rsidRDefault="0053273B" w:rsidP="0053273B">
      <w:pPr>
        <w:pStyle w:val="Title"/>
        <w:rPr>
          <w:rFonts w:ascii="Ubuntu" w:eastAsia="Ubuntu" w:hAnsi="Ubuntu" w:cs="Ubuntu"/>
          <w:sz w:val="24"/>
          <w:szCs w:val="24"/>
        </w:rPr>
      </w:pPr>
      <w:bookmarkStart w:id="0" w:name="_2m58moe7320x" w:colFirst="0" w:colLast="0"/>
      <w:bookmarkEnd w:id="0"/>
      <w:r>
        <w:rPr>
          <w:rFonts w:ascii="Merriweather" w:eastAsia="Merriweather" w:hAnsi="Merriweather" w:cs="Merriweather"/>
          <w:b/>
          <w:sz w:val="24"/>
          <w:szCs w:val="24"/>
        </w:rPr>
        <w:t>Meeting Title</w:t>
      </w:r>
      <w:r>
        <w:rPr>
          <w:rFonts w:ascii="Ubuntu" w:eastAsia="Ubuntu" w:hAnsi="Ubuntu" w:cs="Ubuntu"/>
          <w:sz w:val="24"/>
          <w:szCs w:val="24"/>
        </w:rPr>
        <w:t>: [example: Executive Meeting]</w:t>
      </w:r>
    </w:p>
    <w:p w14:paraId="11DB25F7" w14:textId="3FEBC28F" w:rsidR="0053273B" w:rsidRDefault="0053273B" w:rsidP="0053273B">
      <w:pPr>
        <w:pStyle w:val="Title"/>
        <w:rPr>
          <w:sz w:val="36"/>
          <w:szCs w:val="36"/>
        </w:rPr>
      </w:pPr>
      <w:bookmarkStart w:id="1" w:name="_s57n95k05ix1" w:colFirst="0" w:colLast="0"/>
      <w:bookmarkEnd w:id="1"/>
      <w:r>
        <w:rPr>
          <w:rFonts w:ascii="Merriweather" w:eastAsia="Merriweather" w:hAnsi="Merriweather" w:cs="Merriweather"/>
          <w:b/>
          <w:sz w:val="24"/>
          <w:szCs w:val="24"/>
        </w:rPr>
        <w:t xml:space="preserve">Date:                                                                                                                       </w:t>
      </w:r>
      <w:r w:rsidRPr="0053273B">
        <w:rPr>
          <w:rFonts w:ascii="Ubuntu" w:eastAsia="Ubuntu" w:hAnsi="Ubuntu" w:cs="Ubuntu"/>
          <w:noProof/>
          <w:sz w:val="28"/>
          <w:szCs w:val="28"/>
        </w:rPr>
        <w:t xml:space="preserve"> </w:t>
      </w:r>
    </w:p>
    <w:p w14:paraId="682DA7A2" w14:textId="37FB11A1" w:rsidR="0053273B" w:rsidRDefault="0053273B" w:rsidP="0053273B">
      <w:pPr>
        <w:rPr>
          <w:rFonts w:ascii="Lora" w:eastAsia="Lora" w:hAnsi="Lora" w:cs="Lora"/>
          <w:b/>
          <w:color w:val="FF9900"/>
          <w:sz w:val="28"/>
          <w:szCs w:val="28"/>
        </w:rPr>
      </w:pPr>
    </w:p>
    <w:p w14:paraId="33AA2553" w14:textId="5D502F26" w:rsidR="00F20819" w:rsidRPr="00942381" w:rsidRDefault="003664F7">
      <w:pPr>
        <w:rPr>
          <w:rFonts w:ascii="Lora" w:eastAsia="Lora" w:hAnsi="Lora" w:cs="Lora"/>
          <w:b/>
          <w:color w:val="FF0000"/>
          <w:sz w:val="28"/>
          <w:szCs w:val="28"/>
        </w:rPr>
      </w:pPr>
      <w:r w:rsidRPr="00942381">
        <w:rPr>
          <w:rFonts w:ascii="Lora" w:eastAsia="Lora" w:hAnsi="Lora" w:cs="Lora"/>
          <w:b/>
          <w:color w:val="FF0000"/>
          <w:sz w:val="28"/>
          <w:szCs w:val="28"/>
        </w:rPr>
        <w:t>Agenda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8340"/>
      </w:tblGrid>
      <w:tr w:rsidR="00F20819" w14:paraId="0A92140A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6B453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 xml:space="preserve"> Item # 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9F74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Topic &amp; Time</w:t>
            </w:r>
          </w:p>
        </w:tc>
      </w:tr>
      <w:tr w:rsidR="00F20819" w14:paraId="25E0577B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7084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1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4A3A" w14:textId="77777777" w:rsidR="00F20819" w:rsidRDefault="00F20819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</w:p>
        </w:tc>
      </w:tr>
      <w:tr w:rsidR="00F20819" w14:paraId="696ECA28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DD4E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2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C815" w14:textId="77777777" w:rsidR="00F20819" w:rsidRDefault="00F20819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</w:p>
        </w:tc>
      </w:tr>
      <w:tr w:rsidR="00F20819" w14:paraId="77194ED2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5C63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3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2579" w14:textId="77777777" w:rsidR="00F20819" w:rsidRDefault="00F20819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</w:p>
        </w:tc>
      </w:tr>
      <w:tr w:rsidR="00F20819" w14:paraId="1B982A39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D384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4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20ED" w14:textId="77777777" w:rsidR="00F20819" w:rsidRDefault="00F20819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</w:p>
        </w:tc>
      </w:tr>
      <w:tr w:rsidR="00F20819" w14:paraId="2512ACE8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8594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5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9536F" w14:textId="77777777" w:rsidR="00F20819" w:rsidRDefault="00F20819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</w:p>
        </w:tc>
      </w:tr>
      <w:tr w:rsidR="00F20819" w14:paraId="2DA85FAC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0331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6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5082" w14:textId="77777777" w:rsidR="00F20819" w:rsidRDefault="00F20819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</w:p>
        </w:tc>
      </w:tr>
    </w:tbl>
    <w:p w14:paraId="2F6B1829" w14:textId="77777777" w:rsidR="00F20819" w:rsidRDefault="00F20819"/>
    <w:p w14:paraId="3A8AAC18" w14:textId="77777777" w:rsidR="00F20819" w:rsidRPr="00942381" w:rsidRDefault="003664F7">
      <w:pPr>
        <w:rPr>
          <w:rFonts w:ascii="Lora" w:eastAsia="Lora" w:hAnsi="Lora" w:cs="Lora"/>
          <w:color w:val="FF0000"/>
        </w:rPr>
      </w:pPr>
      <w:r w:rsidRPr="00942381">
        <w:rPr>
          <w:rFonts w:ascii="Lora" w:eastAsia="Lora" w:hAnsi="Lora" w:cs="Lora"/>
          <w:b/>
          <w:color w:val="FF0000"/>
          <w:sz w:val="28"/>
          <w:szCs w:val="28"/>
        </w:rPr>
        <w:t>Minutes</w:t>
      </w:r>
    </w:p>
    <w:p w14:paraId="74F8EE55" w14:textId="77777777" w:rsidR="00F20819" w:rsidRDefault="00F20819">
      <w:pPr>
        <w:widowControl w:val="0"/>
        <w:jc w:val="center"/>
        <w:rPr>
          <w:rFonts w:ascii="Lora" w:eastAsia="Lora" w:hAnsi="Lora" w:cs="Lora"/>
        </w:rPr>
      </w:pPr>
    </w:p>
    <w:tbl>
      <w:tblPr>
        <w:tblStyle w:val="a0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20819" w14:paraId="63648BA7" w14:textId="77777777">
        <w:trPr>
          <w:jc w:val="center"/>
        </w:trPr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1603" w14:textId="1E6E50A0" w:rsidR="00F20819" w:rsidRDefault="003664F7">
            <w:pPr>
              <w:widowControl w:val="0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Meeting called to order at [TIME</w:t>
            </w:r>
            <w:r w:rsidR="00942381">
              <w:rPr>
                <w:rFonts w:ascii="Lora" w:eastAsia="Lora" w:hAnsi="Lora" w:cs="Lora"/>
              </w:rPr>
              <w:t xml:space="preserve"> &amp; ZONE</w:t>
            </w:r>
            <w:r>
              <w:rPr>
                <w:rFonts w:ascii="Lora" w:eastAsia="Lora" w:hAnsi="Lora" w:cs="Lora"/>
              </w:rPr>
              <w:t>]</w:t>
            </w:r>
            <w:r>
              <w:rPr>
                <w:rFonts w:ascii="Lora" w:eastAsia="Lora" w:hAnsi="Lora" w:cs="Lora"/>
              </w:rPr>
              <w:t>.</w:t>
            </w:r>
          </w:p>
        </w:tc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308D" w14:textId="76C5F27F" w:rsidR="00F20819" w:rsidRDefault="003664F7">
            <w:pPr>
              <w:widowControl w:val="0"/>
              <w:jc w:val="center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Meeting Adjourned at [TIME</w:t>
            </w:r>
            <w:r w:rsidR="00942381">
              <w:rPr>
                <w:rFonts w:ascii="Lora" w:eastAsia="Lora" w:hAnsi="Lora" w:cs="Lora"/>
              </w:rPr>
              <w:t xml:space="preserve"> &amp; ZONE</w:t>
            </w:r>
            <w:r>
              <w:rPr>
                <w:rFonts w:ascii="Lora" w:eastAsia="Lora" w:hAnsi="Lora" w:cs="Lora"/>
              </w:rPr>
              <w:t>]</w:t>
            </w:r>
            <w:r>
              <w:rPr>
                <w:rFonts w:ascii="Lora" w:eastAsia="Lora" w:hAnsi="Lora" w:cs="Lora"/>
              </w:rPr>
              <w:t>.</w:t>
            </w:r>
          </w:p>
        </w:tc>
      </w:tr>
    </w:tbl>
    <w:p w14:paraId="234E7E61" w14:textId="77777777" w:rsidR="00F20819" w:rsidRDefault="00F20819">
      <w:pPr>
        <w:widowControl w:val="0"/>
        <w:rPr>
          <w:rFonts w:ascii="Lora" w:eastAsia="Lora" w:hAnsi="Lora" w:cs="Lora"/>
        </w:rPr>
      </w:pPr>
    </w:p>
    <w:tbl>
      <w:tblPr>
        <w:tblStyle w:val="a1"/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8310"/>
      </w:tblGrid>
      <w:tr w:rsidR="00F20819" w14:paraId="6049BCAD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31A9E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 xml:space="preserve"> Item #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EEE6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 xml:space="preserve">Notes and Motions </w:t>
            </w:r>
          </w:p>
        </w:tc>
      </w:tr>
      <w:tr w:rsidR="00F20819" w14:paraId="18033B94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31DC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1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85D0" w14:textId="77777777" w:rsidR="00F20819" w:rsidRDefault="00F2081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F20819" w14:paraId="57EB3B05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16D63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2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59E3" w14:textId="77777777" w:rsidR="00F20819" w:rsidRDefault="00F2081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F20819" w14:paraId="12D87103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1BAF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3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705DB" w14:textId="77777777" w:rsidR="00F20819" w:rsidRDefault="00F2081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F20819" w14:paraId="3059BAC6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43A63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4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A794" w14:textId="77777777" w:rsidR="00F20819" w:rsidRDefault="00F2081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ora" w:eastAsia="Lora" w:hAnsi="Lora" w:cs="Lora"/>
              </w:rPr>
            </w:pPr>
          </w:p>
        </w:tc>
      </w:tr>
      <w:tr w:rsidR="00F20819" w14:paraId="3CB5F6E1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07E1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5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4DA8" w14:textId="77777777" w:rsidR="00F20819" w:rsidRDefault="00F2081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ora" w:eastAsia="Lora" w:hAnsi="Lora" w:cs="Lora"/>
                <w:b/>
              </w:rPr>
            </w:pPr>
          </w:p>
        </w:tc>
      </w:tr>
      <w:tr w:rsidR="00F20819" w14:paraId="02A8DAA1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EF34" w14:textId="77777777" w:rsidR="00F20819" w:rsidRDefault="003664F7">
            <w:pPr>
              <w:widowControl w:val="0"/>
              <w:spacing w:line="240" w:lineRule="auto"/>
              <w:jc w:val="center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6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7315" w14:textId="77777777" w:rsidR="00F20819" w:rsidRDefault="00F2081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ora" w:eastAsia="Lora" w:hAnsi="Lora" w:cs="Lora"/>
              </w:rPr>
            </w:pPr>
          </w:p>
        </w:tc>
      </w:tr>
    </w:tbl>
    <w:p w14:paraId="22D7F87B" w14:textId="77777777" w:rsidR="00F20819" w:rsidRDefault="00F20819">
      <w:pPr>
        <w:widowControl w:val="0"/>
        <w:rPr>
          <w:rFonts w:ascii="Lora" w:eastAsia="Lora" w:hAnsi="Lora" w:cs="Lora"/>
        </w:rPr>
      </w:pPr>
    </w:p>
    <w:p w14:paraId="52643DAF" w14:textId="77777777" w:rsidR="00F20819" w:rsidRPr="003664F7" w:rsidRDefault="003664F7">
      <w:pPr>
        <w:rPr>
          <w:rFonts w:ascii="Lora" w:eastAsia="Lora" w:hAnsi="Lora" w:cs="Lora"/>
          <w:b/>
          <w:color w:val="FF0000"/>
          <w:sz w:val="28"/>
          <w:szCs w:val="28"/>
        </w:rPr>
      </w:pPr>
      <w:r w:rsidRPr="003664F7">
        <w:rPr>
          <w:rFonts w:ascii="Lora" w:eastAsia="Lora" w:hAnsi="Lora" w:cs="Lora"/>
          <w:b/>
          <w:color w:val="FF0000"/>
          <w:sz w:val="28"/>
          <w:szCs w:val="28"/>
        </w:rPr>
        <w:t>Meeting deliverables</w:t>
      </w:r>
    </w:p>
    <w:p w14:paraId="6A9F397D" w14:textId="77777777" w:rsidR="00F20819" w:rsidRDefault="003664F7">
      <w:pPr>
        <w:numPr>
          <w:ilvl w:val="0"/>
          <w:numId w:val="3"/>
        </w:numPr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Put deliverables </w:t>
      </w:r>
      <w:proofErr w:type="gramStart"/>
      <w:r>
        <w:rPr>
          <w:rFonts w:ascii="Lora" w:eastAsia="Lora" w:hAnsi="Lora" w:cs="Lora"/>
        </w:rPr>
        <w:t>here</w:t>
      </w:r>
      <w:proofErr w:type="gramEnd"/>
    </w:p>
    <w:p w14:paraId="796D6538" w14:textId="77777777" w:rsidR="00F20819" w:rsidRDefault="00F20819">
      <w:pPr>
        <w:rPr>
          <w:rFonts w:ascii="Ubuntu" w:eastAsia="Ubuntu" w:hAnsi="Ubuntu" w:cs="Ubuntu"/>
          <w:sz w:val="28"/>
          <w:szCs w:val="28"/>
        </w:rPr>
      </w:pPr>
    </w:p>
    <w:sectPr w:rsidR="00F20819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DD306" w14:textId="77777777" w:rsidR="00000000" w:rsidRDefault="003664F7">
      <w:pPr>
        <w:spacing w:line="240" w:lineRule="auto"/>
      </w:pPr>
      <w:r>
        <w:separator/>
      </w:r>
    </w:p>
  </w:endnote>
  <w:endnote w:type="continuationSeparator" w:id="0">
    <w:p w14:paraId="6BD661EF" w14:textId="77777777" w:rsidR="00000000" w:rsidRDefault="00366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auto"/>
    <w:pitch w:val="default"/>
  </w:font>
  <w:font w:name="Merriweather">
    <w:charset w:val="00"/>
    <w:family w:val="auto"/>
    <w:pitch w:val="default"/>
  </w:font>
  <w:font w:name="Lor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11C5D" w14:textId="77777777" w:rsidR="00000000" w:rsidRDefault="003664F7">
      <w:pPr>
        <w:spacing w:line="240" w:lineRule="auto"/>
      </w:pPr>
      <w:r>
        <w:separator/>
      </w:r>
    </w:p>
  </w:footnote>
  <w:footnote w:type="continuationSeparator" w:id="0">
    <w:p w14:paraId="6D6837A9" w14:textId="77777777" w:rsidR="00000000" w:rsidRDefault="003664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A701D" w14:textId="2FF035E1" w:rsidR="00F20819" w:rsidRPr="0053273B" w:rsidRDefault="0053273B" w:rsidP="0053273B">
    <w:pPr>
      <w:pStyle w:val="Header"/>
    </w:pPr>
    <w:r w:rsidRPr="0053273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F3ACA"/>
    <w:multiLevelType w:val="multilevel"/>
    <w:tmpl w:val="39002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D16904"/>
    <w:multiLevelType w:val="multilevel"/>
    <w:tmpl w:val="28BC19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3ED3E3F"/>
    <w:multiLevelType w:val="multilevel"/>
    <w:tmpl w:val="4CD6F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19"/>
    <w:rsid w:val="003664F7"/>
    <w:rsid w:val="0053273B"/>
    <w:rsid w:val="00942381"/>
    <w:rsid w:val="00F2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32361"/>
  <w15:docId w15:val="{B388167E-3A3F-46D0-8CD1-2B2C0631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7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3B"/>
  </w:style>
  <w:style w:type="paragraph" w:styleId="Footer">
    <w:name w:val="footer"/>
    <w:basedOn w:val="Normal"/>
    <w:link w:val="FooterChar"/>
    <w:uiPriority w:val="99"/>
    <w:unhideWhenUsed/>
    <w:rsid w:val="005327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3B"/>
  </w:style>
  <w:style w:type="character" w:customStyle="1" w:styleId="TitleChar">
    <w:name w:val="Title Char"/>
    <w:basedOn w:val="DefaultParagraphFont"/>
    <w:link w:val="Title"/>
    <w:uiPriority w:val="10"/>
    <w:rsid w:val="0053273B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Morgan</cp:lastModifiedBy>
  <cp:revision>4</cp:revision>
  <dcterms:created xsi:type="dcterms:W3CDTF">2021-03-02T00:01:00Z</dcterms:created>
  <dcterms:modified xsi:type="dcterms:W3CDTF">2021-03-02T00:02:00Z</dcterms:modified>
</cp:coreProperties>
</file>